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FB6" w:rsidRDefault="00AD2433" w:rsidP="00AD2433">
      <w:pPr>
        <w:spacing w:afterLines="50" w:after="156"/>
        <w:jc w:val="center"/>
        <w:outlineLvl w:val="1"/>
        <w:rPr>
          <w:rFonts w:ascii="Times New Roman" w:eastAsia="黑体" w:hAnsi="Times New Roman" w:cs="Times New Roman"/>
          <w:kern w:val="0"/>
          <w:sz w:val="32"/>
          <w:szCs w:val="32"/>
        </w:rPr>
      </w:pPr>
      <w:bookmarkStart w:id="0" w:name="_Toc14736"/>
      <w:bookmarkStart w:id="1" w:name="_Toc27819"/>
      <w:bookmarkStart w:id="2" w:name="_Toc17450"/>
      <w:bookmarkStart w:id="3" w:name="_Toc2091"/>
      <w:bookmarkStart w:id="4" w:name="_GoBack"/>
      <w:bookmarkEnd w:id="4"/>
      <w:r>
        <w:rPr>
          <w:rFonts w:ascii="Times New Roman" w:eastAsia="黑体" w:hAnsi="Times New Roman" w:cs="Times New Roman" w:hint="eastAsia"/>
          <w:kern w:val="0"/>
          <w:sz w:val="32"/>
          <w:szCs w:val="32"/>
        </w:rPr>
        <w:t>南京林业大学来华留学生（本科生）入学申请考核记录表</w:t>
      </w:r>
      <w:bookmarkEnd w:id="0"/>
      <w:bookmarkEnd w:id="1"/>
      <w:bookmarkEnd w:id="2"/>
      <w:bookmarkEnd w:id="3"/>
    </w:p>
    <w:tbl>
      <w:tblPr>
        <w:tblStyle w:val="aa"/>
        <w:tblW w:w="9280" w:type="dxa"/>
        <w:jc w:val="center"/>
        <w:tblLayout w:type="fixed"/>
        <w:tblLook w:val="04A0" w:firstRow="1" w:lastRow="0" w:firstColumn="1" w:lastColumn="0" w:noHBand="0" w:noVBand="1"/>
      </w:tblPr>
      <w:tblGrid>
        <w:gridCol w:w="1541"/>
        <w:gridCol w:w="2945"/>
        <w:gridCol w:w="1660"/>
        <w:gridCol w:w="2077"/>
        <w:gridCol w:w="1057"/>
      </w:tblGrid>
      <w:tr w:rsidR="004D1FB6" w:rsidTr="00AD2433">
        <w:trPr>
          <w:trHeight w:val="515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名</w:t>
            </w:r>
          </w:p>
        </w:tc>
        <w:tc>
          <w:tcPr>
            <w:tcW w:w="7739" w:type="dxa"/>
            <w:gridSpan w:val="4"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性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别</w:t>
            </w:r>
          </w:p>
        </w:tc>
        <w:tc>
          <w:tcPr>
            <w:tcW w:w="2945" w:type="dxa"/>
            <w:vAlign w:val="center"/>
          </w:tcPr>
          <w:p w:rsidR="004D1FB6" w:rsidRDefault="00AD2433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男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660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国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籍</w:t>
            </w:r>
          </w:p>
        </w:tc>
        <w:tc>
          <w:tcPr>
            <w:tcW w:w="3134" w:type="dxa"/>
            <w:gridSpan w:val="2"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申请编号</w:t>
            </w:r>
          </w:p>
        </w:tc>
        <w:tc>
          <w:tcPr>
            <w:tcW w:w="2945" w:type="dxa"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授课语言</w:t>
            </w:r>
          </w:p>
        </w:tc>
        <w:tc>
          <w:tcPr>
            <w:tcW w:w="3134" w:type="dxa"/>
            <w:gridSpan w:val="2"/>
            <w:vAlign w:val="center"/>
          </w:tcPr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○英文项目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○中文项目</w:t>
            </w: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原所在学校</w:t>
            </w:r>
          </w:p>
        </w:tc>
        <w:tc>
          <w:tcPr>
            <w:tcW w:w="7739" w:type="dxa"/>
            <w:gridSpan w:val="4"/>
            <w:vAlign w:val="center"/>
          </w:tcPr>
          <w:p w:rsidR="004D1FB6" w:rsidRDefault="004D1FB6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申请专业</w:t>
            </w:r>
          </w:p>
        </w:tc>
        <w:tc>
          <w:tcPr>
            <w:tcW w:w="7739" w:type="dxa"/>
            <w:gridSpan w:val="4"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D1FB6" w:rsidTr="00AD2433">
        <w:trPr>
          <w:trHeight w:val="515"/>
          <w:jc w:val="center"/>
        </w:trPr>
        <w:tc>
          <w:tcPr>
            <w:tcW w:w="9280" w:type="dxa"/>
            <w:gridSpan w:val="5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考核情况</w:t>
            </w: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Merge w:val="restart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考核方式</w:t>
            </w:r>
          </w:p>
        </w:tc>
        <w:tc>
          <w:tcPr>
            <w:tcW w:w="7739" w:type="dxa"/>
            <w:gridSpan w:val="4"/>
            <w:vAlign w:val="center"/>
          </w:tcPr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□笔试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□电话面试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□视频面试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□现场面试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Merge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739" w:type="dxa"/>
            <w:gridSpan w:val="4"/>
            <w:vAlign w:val="center"/>
          </w:tcPr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如果是线上考核，请提供线上考核平台信息：</w:t>
            </w: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Merge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739" w:type="dxa"/>
            <w:gridSpan w:val="4"/>
            <w:vAlign w:val="center"/>
          </w:tcPr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考核时间：</w:t>
            </w: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Merge w:val="restart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面试</w:t>
            </w:r>
          </w:p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考核内容</w:t>
            </w:r>
          </w:p>
        </w:tc>
        <w:tc>
          <w:tcPr>
            <w:tcW w:w="6682" w:type="dxa"/>
            <w:gridSpan w:val="3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主要考察点</w:t>
            </w:r>
          </w:p>
        </w:tc>
        <w:tc>
          <w:tcPr>
            <w:tcW w:w="1057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得分</w:t>
            </w:r>
          </w:p>
        </w:tc>
      </w:tr>
      <w:tr w:rsidR="004D1FB6" w:rsidTr="00AD2433">
        <w:trPr>
          <w:trHeight w:val="701"/>
          <w:jc w:val="center"/>
        </w:trPr>
        <w:tc>
          <w:tcPr>
            <w:tcW w:w="1541" w:type="dxa"/>
            <w:vMerge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vAlign w:val="center"/>
          </w:tcPr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专业基础：专业知识、能力结构、学业成绩、教育背景等（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分）；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Merge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vAlign w:val="center"/>
          </w:tcPr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2.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语言水平：听力、口语、专业语言水平、沟通能力等（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分）；</w:t>
            </w:r>
          </w:p>
        </w:tc>
        <w:tc>
          <w:tcPr>
            <w:tcW w:w="1057" w:type="dxa"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D1FB6" w:rsidTr="00AD2433">
        <w:trPr>
          <w:trHeight w:val="701"/>
          <w:jc w:val="center"/>
        </w:trPr>
        <w:tc>
          <w:tcPr>
            <w:tcW w:w="1541" w:type="dxa"/>
            <w:vMerge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682" w:type="dxa"/>
            <w:gridSpan w:val="3"/>
            <w:vAlign w:val="center"/>
          </w:tcPr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3.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综合能力：道德品行、创新能力、培养潜力、合作精神、心理健康等（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分）。</w:t>
            </w:r>
          </w:p>
        </w:tc>
        <w:tc>
          <w:tcPr>
            <w:tcW w:w="1057" w:type="dxa"/>
            <w:vAlign w:val="center"/>
          </w:tcPr>
          <w:p w:rsidR="004D1FB6" w:rsidRDefault="004D1FB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4D1FB6" w:rsidTr="00AD2433">
        <w:trPr>
          <w:trHeight w:val="515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考核评分</w:t>
            </w:r>
          </w:p>
        </w:tc>
        <w:tc>
          <w:tcPr>
            <w:tcW w:w="7739" w:type="dxa"/>
            <w:gridSpan w:val="4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（备注：百分制，报国教院备案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)</w:t>
            </w:r>
          </w:p>
        </w:tc>
      </w:tr>
      <w:tr w:rsidR="004D1FB6" w:rsidTr="00AD2433">
        <w:trPr>
          <w:trHeight w:val="2062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考核小组</w:t>
            </w:r>
          </w:p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7739" w:type="dxa"/>
            <w:gridSpan w:val="4"/>
            <w:vAlign w:val="center"/>
          </w:tcPr>
          <w:p w:rsidR="004D1FB6" w:rsidRDefault="004D1FB6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4D1FB6" w:rsidRDefault="00AD243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○推荐录取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○不建议录取</w:t>
            </w:r>
          </w:p>
          <w:p w:rsidR="004D1FB6" w:rsidRDefault="00AD243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评价意见：</w:t>
            </w:r>
          </w:p>
          <w:p w:rsidR="004D1FB6" w:rsidRDefault="004D1FB6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4D1FB6" w:rsidRDefault="00AD2433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考核小组成员签名：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日期：</w:t>
            </w:r>
          </w:p>
        </w:tc>
      </w:tr>
      <w:tr w:rsidR="004D1FB6" w:rsidTr="00AD2433">
        <w:trPr>
          <w:trHeight w:val="3105"/>
          <w:jc w:val="center"/>
        </w:trPr>
        <w:tc>
          <w:tcPr>
            <w:tcW w:w="1541" w:type="dxa"/>
            <w:vAlign w:val="center"/>
          </w:tcPr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院系</w:t>
            </w:r>
          </w:p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推荐</w:t>
            </w:r>
          </w:p>
          <w:p w:rsidR="004D1FB6" w:rsidRDefault="00AD2433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意见</w:t>
            </w:r>
          </w:p>
        </w:tc>
        <w:tc>
          <w:tcPr>
            <w:tcW w:w="7739" w:type="dxa"/>
            <w:gridSpan w:val="4"/>
            <w:vAlign w:val="center"/>
          </w:tcPr>
          <w:p w:rsidR="004D1FB6" w:rsidRDefault="004D1FB6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4D1FB6" w:rsidRDefault="00AD2433">
            <w:pPr>
              <w:spacing w:line="480" w:lineRule="auto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○拟录取，专业：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u w:val="single"/>
              </w:rPr>
              <w:t xml:space="preserve">                               </w:t>
            </w:r>
          </w:p>
          <w:p w:rsidR="004D1FB6" w:rsidRDefault="00AD2433">
            <w:pPr>
              <w:spacing w:line="480" w:lineRule="auto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○不录取，原因：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u w:val="single"/>
              </w:rPr>
              <w:t xml:space="preserve">                                                                </w:t>
            </w:r>
          </w:p>
          <w:p w:rsidR="004D1FB6" w:rsidRDefault="00AD2433">
            <w:pPr>
              <w:spacing w:line="480" w:lineRule="auto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D1FB6" w:rsidRDefault="00AD2433">
            <w:pPr>
              <w:spacing w:line="480" w:lineRule="auto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分管院长签名：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院系公章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日期：</w:t>
            </w:r>
          </w:p>
        </w:tc>
      </w:tr>
    </w:tbl>
    <w:p w:rsidR="004D1FB6" w:rsidRPr="00AD2433" w:rsidRDefault="00AD2433">
      <w:pPr>
        <w:rPr>
          <w:rFonts w:ascii="Times New Roman" w:hAnsi="Times New Roman" w:cs="Times New Roman"/>
        </w:rPr>
      </w:pPr>
      <w:r w:rsidRPr="00AD2433">
        <w:rPr>
          <w:rFonts w:ascii="Times New Roman" w:hAnsi="Times New Roman" w:cs="Times New Roman"/>
        </w:rPr>
        <w:lastRenderedPageBreak/>
        <w:br w:type="page"/>
      </w:r>
    </w:p>
    <w:p w:rsidR="004D1FB6" w:rsidRPr="00AD2433" w:rsidRDefault="004D1FB6">
      <w:pPr>
        <w:rPr>
          <w:rFonts w:ascii="Times New Roman" w:hAnsi="Times New Roman" w:cs="Times New Roman"/>
        </w:rPr>
      </w:pPr>
    </w:p>
    <w:sectPr w:rsidR="004D1FB6" w:rsidRPr="00AD2433">
      <w:pgSz w:w="11906" w:h="16838"/>
      <w:pgMar w:top="1417" w:right="1134" w:bottom="1417" w:left="1134" w:header="851" w:footer="850" w:gutter="0"/>
      <w:cols w:space="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HorizontalSpacing w:val="210"/>
  <w:drawingGridVerticalSpacing w:val="156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16"/>
    <w:rsid w:val="0000048F"/>
    <w:rsid w:val="000047E6"/>
    <w:rsid w:val="00086AE0"/>
    <w:rsid w:val="000B170E"/>
    <w:rsid w:val="00190209"/>
    <w:rsid w:val="002D2641"/>
    <w:rsid w:val="002D3D60"/>
    <w:rsid w:val="003A6FE4"/>
    <w:rsid w:val="00466411"/>
    <w:rsid w:val="004D1FB6"/>
    <w:rsid w:val="005435CA"/>
    <w:rsid w:val="00690F91"/>
    <w:rsid w:val="00704DA4"/>
    <w:rsid w:val="0074510D"/>
    <w:rsid w:val="007577A3"/>
    <w:rsid w:val="007A26B3"/>
    <w:rsid w:val="007F739C"/>
    <w:rsid w:val="008270CE"/>
    <w:rsid w:val="0083269B"/>
    <w:rsid w:val="0086224B"/>
    <w:rsid w:val="00A140E9"/>
    <w:rsid w:val="00AB6B9F"/>
    <w:rsid w:val="00AD2433"/>
    <w:rsid w:val="00B7198C"/>
    <w:rsid w:val="00B90A3E"/>
    <w:rsid w:val="00BC7123"/>
    <w:rsid w:val="00C861C7"/>
    <w:rsid w:val="00CC5CAA"/>
    <w:rsid w:val="00DD218B"/>
    <w:rsid w:val="00E01716"/>
    <w:rsid w:val="00EC37FC"/>
    <w:rsid w:val="00F044BA"/>
    <w:rsid w:val="00F84623"/>
    <w:rsid w:val="00FF3B96"/>
    <w:rsid w:val="07261BF2"/>
    <w:rsid w:val="095E1B17"/>
    <w:rsid w:val="0B95504D"/>
    <w:rsid w:val="0C19454A"/>
    <w:rsid w:val="199450E1"/>
    <w:rsid w:val="1D4666F2"/>
    <w:rsid w:val="1DB23F23"/>
    <w:rsid w:val="1F0423C1"/>
    <w:rsid w:val="22BE47B8"/>
    <w:rsid w:val="240912CC"/>
    <w:rsid w:val="27A85721"/>
    <w:rsid w:val="31DB583A"/>
    <w:rsid w:val="3B4941FD"/>
    <w:rsid w:val="41D3567C"/>
    <w:rsid w:val="454943D2"/>
    <w:rsid w:val="46654426"/>
    <w:rsid w:val="4A36779E"/>
    <w:rsid w:val="4BD25472"/>
    <w:rsid w:val="54C73613"/>
    <w:rsid w:val="56543A33"/>
    <w:rsid w:val="5F6B3A5B"/>
    <w:rsid w:val="66FC0566"/>
    <w:rsid w:val="6710651A"/>
    <w:rsid w:val="67CB7F2F"/>
    <w:rsid w:val="6E0C506D"/>
    <w:rsid w:val="72742840"/>
    <w:rsid w:val="73CB09BC"/>
    <w:rsid w:val="7DA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59470E-5A24-4474-8C63-2E1F67B6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DB7EDD-2740-4B07-9780-2170349C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104</Words>
  <Characters>597</Characters>
  <Application>Microsoft Office Word</Application>
  <DocSecurity>0</DocSecurity>
  <Lines>4</Lines>
  <Paragraphs>1</Paragraphs>
  <ScaleCrop>false</ScaleCrop>
  <Company>P R C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2026-06-04T03:34:00Z</dcterms:created>
  <dcterms:modified xsi:type="dcterms:W3CDTF">2026-06-04T07:15:00Z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eyJoZGlkIjoiNzA3YmMxYTNhMDZmOTkyNzFiYWU5YzBlMWI0MWIwODkiLCJ1c2VySWQiOiIxNjU1MDkwNjA1In0=</vt:lpwstr>
  </property>
  <property fmtid="{D5CDD505-2E9C-101B-9397-08002B2CF9AE}" pid="3" name="KSOProductBuildVer">
    <vt:lpwstr>2052-10.1.0.7400</vt:lpwstr>
  </property>
  <property fmtid="{D5CDD505-2E9C-101B-9397-08002B2CF9AE}" pid="4" name="ICV">
    <vt:lpwstr>E442328FC54345E6A974AC77EF3D9766_12</vt:lpwstr>
  </property>
</Properties>
</file>