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A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2026年外国留学生“悦读江苏”主题实践活动方案</w:t>
      </w:r>
    </w:p>
    <w:p w14:paraId="34E73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  <w:t>高校：                     联系人：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931"/>
        <w:gridCol w:w="1817"/>
        <w:gridCol w:w="3016"/>
      </w:tblGrid>
      <w:tr w14:paraId="5829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 w14:paraId="411E2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6764" w:type="dxa"/>
            <w:gridSpan w:val="3"/>
          </w:tcPr>
          <w:p w14:paraId="251AD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F1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 w14:paraId="4A4A2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活动主题</w:t>
            </w:r>
          </w:p>
        </w:tc>
        <w:tc>
          <w:tcPr>
            <w:tcW w:w="6764" w:type="dxa"/>
            <w:gridSpan w:val="3"/>
            <w:vAlign w:val="center"/>
          </w:tcPr>
          <w:p w14:paraId="208D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t>文脉江苏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t>水韵江苏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t>匠心江苏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t>智造江苏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</w:rPr>
              <w:t>幸福江苏</w:t>
            </w:r>
          </w:p>
        </w:tc>
      </w:tr>
      <w:tr w14:paraId="5050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 w14:paraId="5AC4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是否为校际联合申报项目</w:t>
            </w:r>
          </w:p>
        </w:tc>
        <w:tc>
          <w:tcPr>
            <w:tcW w:w="6764" w:type="dxa"/>
            <w:gridSpan w:val="3"/>
            <w:vAlign w:val="center"/>
          </w:tcPr>
          <w:p w14:paraId="0166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其他参与高校：</w:t>
            </w:r>
          </w:p>
        </w:tc>
      </w:tr>
      <w:tr w14:paraId="4CD6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444D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764" w:type="dxa"/>
            <w:gridSpan w:val="3"/>
            <w:vAlign w:val="center"/>
          </w:tcPr>
          <w:p w14:paraId="7E533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否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本校单一申报</w:t>
            </w:r>
          </w:p>
        </w:tc>
      </w:tr>
      <w:tr w14:paraId="7656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 w14:paraId="1A5F3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931" w:type="dxa"/>
          </w:tcPr>
          <w:p w14:paraId="33B33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592C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3016" w:type="dxa"/>
          </w:tcPr>
          <w:p w14:paraId="4B4C5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7E5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 w14:paraId="7FB4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依托课程</w:t>
            </w:r>
          </w:p>
        </w:tc>
        <w:tc>
          <w:tcPr>
            <w:tcW w:w="1931" w:type="dxa"/>
          </w:tcPr>
          <w:p w14:paraId="42EE4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7" w:type="dxa"/>
          </w:tcPr>
          <w:p w14:paraId="34D8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依托基地</w:t>
            </w:r>
          </w:p>
        </w:tc>
        <w:tc>
          <w:tcPr>
            <w:tcW w:w="3016" w:type="dxa"/>
          </w:tcPr>
          <w:p w14:paraId="51CCC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7E8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Align w:val="center"/>
          </w:tcPr>
          <w:p w14:paraId="1786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合作单位</w:t>
            </w:r>
          </w:p>
        </w:tc>
        <w:tc>
          <w:tcPr>
            <w:tcW w:w="6764" w:type="dxa"/>
            <w:gridSpan w:val="3"/>
          </w:tcPr>
          <w:p w14:paraId="6F2E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ACF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4" w:hRule="atLeast"/>
        </w:trPr>
        <w:tc>
          <w:tcPr>
            <w:tcW w:w="1758" w:type="dxa"/>
            <w:vAlign w:val="center"/>
          </w:tcPr>
          <w:p w14:paraId="6B5A6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6764" w:type="dxa"/>
            <w:gridSpan w:val="3"/>
          </w:tcPr>
          <w:p w14:paraId="09CA6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8F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758" w:type="dxa"/>
            <w:vAlign w:val="center"/>
          </w:tcPr>
          <w:p w14:paraId="76FEA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宣传计划</w:t>
            </w:r>
          </w:p>
        </w:tc>
        <w:tc>
          <w:tcPr>
            <w:tcW w:w="6764" w:type="dxa"/>
            <w:gridSpan w:val="3"/>
          </w:tcPr>
          <w:p w14:paraId="70847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B7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58" w:type="dxa"/>
            <w:vAlign w:val="center"/>
          </w:tcPr>
          <w:p w14:paraId="46EE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安全保障</w:t>
            </w:r>
          </w:p>
        </w:tc>
        <w:tc>
          <w:tcPr>
            <w:tcW w:w="6764" w:type="dxa"/>
            <w:gridSpan w:val="3"/>
          </w:tcPr>
          <w:p w14:paraId="5716F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1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4ECC3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4" w:hRule="atLeast"/>
        </w:trPr>
        <w:tc>
          <w:tcPr>
            <w:tcW w:w="1758" w:type="dxa"/>
            <w:vAlign w:val="center"/>
          </w:tcPr>
          <w:p w14:paraId="2B5C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 w14:paraId="6F26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64" w:type="dxa"/>
            <w:gridSpan w:val="3"/>
          </w:tcPr>
          <w:p w14:paraId="1D05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本校已对申报内容进行审查，同意为该项目提供支持保障。                      </w:t>
            </w:r>
          </w:p>
          <w:p w14:paraId="31EA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55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779E3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55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</w:p>
          <w:p w14:paraId="56126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855" w:firstLineChars="16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签字（盖章） ：  </w:t>
            </w:r>
          </w:p>
          <w:p w14:paraId="5582F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614" w:firstLineChars="150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21"/>
                <w:sz w:val="24"/>
                <w:szCs w:val="24"/>
                <w:vertAlign w:val="baseline"/>
                <w:lang w:val="en-US" w:eastAsia="zh-CN"/>
              </w:rPr>
              <w:t xml:space="preserve">2026年   月   日                 </w:t>
            </w:r>
          </w:p>
        </w:tc>
      </w:tr>
    </w:tbl>
    <w:p w14:paraId="2F174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000000"/>
          <w:kern w:val="21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B0E06"/>
    <w:rsid w:val="0082449A"/>
    <w:rsid w:val="23666FC8"/>
    <w:rsid w:val="35E26F1A"/>
    <w:rsid w:val="43E827AD"/>
    <w:rsid w:val="48126837"/>
    <w:rsid w:val="51EC6430"/>
    <w:rsid w:val="665326BC"/>
    <w:rsid w:val="723B0E06"/>
    <w:rsid w:val="757D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"/>
    <w:pPr>
      <w:ind w:left="862" w:right="1023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920</Words>
  <Characters>1009</Characters>
  <Lines>0</Lines>
  <Paragraphs>0</Paragraphs>
  <TotalTime>3</TotalTime>
  <ScaleCrop>false</ScaleCrop>
  <LinksUpToDate>false</LinksUpToDate>
  <CharactersWithSpaces>1097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2026-05-25T02:57:00Z</dcterms:created>
  <dc:creator>张海军</dc:creator>
  <cp:lastModifiedBy>dell</cp:lastModifiedBy>
  <dcterms:modified xsi:type="dcterms:W3CDTF">2026-05-26T06:20:18Z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E444D3D1FAC84F94B91F96C6108E5B2D_11</vt:lpwstr>
  </property>
  <property fmtid="{D5CDD505-2E9C-101B-9397-08002B2CF9AE}" pid="4" name="KSOTemplateDocerSaveRecord">
    <vt:lpwstr>eyJoZGlkIjoiODhiYjA3NGUxMmFiMjFmYmQ5NmJkOGMwMTEzMDY2YmYiLCJ1c2VySWQiOiI3NjE1NjYxNjgifQ==</vt:lpwstr>
  </property>
</Properties>
</file>